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E9C8" w14:textId="77777777" w:rsidR="00EC07E3" w:rsidRDefault="00EC07E3" w:rsidP="00EC07E3">
      <w:pPr>
        <w:spacing w:line="360" w:lineRule="auto"/>
        <w:jc w:val="center"/>
        <w:rPr>
          <w:rFonts w:cs="Latha"/>
          <w:sz w:val="40"/>
          <w:szCs w:val="40"/>
        </w:rPr>
      </w:pPr>
    </w:p>
    <w:p w14:paraId="605371CD" w14:textId="77777777" w:rsidR="00EC07E3" w:rsidRDefault="00EC07E3" w:rsidP="00EC07E3">
      <w:pPr>
        <w:spacing w:line="360" w:lineRule="auto"/>
        <w:jc w:val="center"/>
        <w:rPr>
          <w:rFonts w:cs="Latha"/>
          <w:sz w:val="40"/>
          <w:szCs w:val="40"/>
        </w:rPr>
      </w:pPr>
    </w:p>
    <w:p w14:paraId="7C419EA2" w14:textId="77777777" w:rsidR="00EC07E3" w:rsidRPr="00EC07E3" w:rsidRDefault="00EC07E3" w:rsidP="00EC07E3">
      <w:pPr>
        <w:spacing w:line="360" w:lineRule="auto"/>
        <w:jc w:val="center"/>
        <w:rPr>
          <w:rFonts w:cs="Latha"/>
          <w:sz w:val="40"/>
          <w:szCs w:val="40"/>
        </w:rPr>
      </w:pPr>
      <w:r w:rsidRPr="00EC07E3">
        <w:rPr>
          <w:rFonts w:cs="Latha"/>
          <w:sz w:val="40"/>
          <w:szCs w:val="40"/>
        </w:rPr>
        <w:t>FORMULIR PENDAFTARAN</w:t>
      </w:r>
    </w:p>
    <w:p w14:paraId="7C6FB2E5" w14:textId="77777777" w:rsidR="00EC07E3" w:rsidRPr="00EC07E3" w:rsidRDefault="00D2799A" w:rsidP="00EC07E3">
      <w:pPr>
        <w:spacing w:line="360" w:lineRule="auto"/>
        <w:jc w:val="center"/>
        <w:rPr>
          <w:rFonts w:cs="Latha"/>
          <w:sz w:val="40"/>
          <w:szCs w:val="40"/>
        </w:rPr>
      </w:pPr>
      <w:r>
        <w:rPr>
          <w:rFonts w:cs="Latha"/>
          <w:sz w:val="40"/>
          <w:szCs w:val="40"/>
        </w:rPr>
        <w:t xml:space="preserve">ANGGOTA </w:t>
      </w:r>
      <w:r w:rsidR="00574F8A">
        <w:rPr>
          <w:rFonts w:cs="Latha"/>
          <w:sz w:val="40"/>
          <w:szCs w:val="40"/>
        </w:rPr>
        <w:t>PINJAM MEMINJAM EFEK</w:t>
      </w:r>
    </w:p>
    <w:p w14:paraId="642EF9BE" w14:textId="77777777" w:rsidR="00EC07E3" w:rsidRPr="00EC07E3" w:rsidRDefault="00EC07E3" w:rsidP="00EC07E3">
      <w:pPr>
        <w:spacing w:line="360" w:lineRule="auto"/>
        <w:jc w:val="center"/>
        <w:rPr>
          <w:rFonts w:cs="Latha"/>
          <w:sz w:val="40"/>
          <w:szCs w:val="40"/>
        </w:rPr>
      </w:pPr>
    </w:p>
    <w:p w14:paraId="792FE648" w14:textId="77777777" w:rsidR="00EC07E3" w:rsidRDefault="00EC07E3"/>
    <w:p w14:paraId="3DA24673" w14:textId="77777777" w:rsidR="00EC07E3" w:rsidRDefault="00EC07E3"/>
    <w:p w14:paraId="15759201" w14:textId="3C725B63" w:rsidR="00EC07E3" w:rsidRDefault="00C03F18">
      <w:r>
        <w:rPr>
          <w:noProof/>
          <w:lang w:val="en-GB" w:eastAsia="en-GB"/>
        </w:rPr>
        <w:t xml:space="preserve">                             </w:t>
      </w:r>
      <w:r w:rsidR="00871597">
        <w:rPr>
          <w:noProof/>
        </w:rPr>
        <w:drawing>
          <wp:inline distT="0" distB="0" distL="0" distR="0" wp14:anchorId="0A28BE48" wp14:editId="32B7134C">
            <wp:extent cx="5486400" cy="1452245"/>
            <wp:effectExtent l="0" t="0" r="0" b="0"/>
            <wp:docPr id="993983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83428" name="Picture 9939834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6EFD3D" w14:textId="77777777" w:rsidR="00EC07E3" w:rsidRDefault="00EC07E3"/>
    <w:p w14:paraId="6EF5F4EF" w14:textId="77777777" w:rsidR="00EC07E3" w:rsidRDefault="00EC07E3"/>
    <w:p w14:paraId="6CC2649D" w14:textId="77777777" w:rsidR="00EC07E3" w:rsidRDefault="00EC07E3"/>
    <w:p w14:paraId="789ADB89" w14:textId="77777777" w:rsidR="00EC07E3" w:rsidRDefault="00EC07E3"/>
    <w:p w14:paraId="67E50463" w14:textId="77777777" w:rsidR="00EC07E3" w:rsidRDefault="00EC07E3"/>
    <w:p w14:paraId="57E64047" w14:textId="77777777" w:rsidR="00EC07E3" w:rsidRDefault="00EC07E3"/>
    <w:p w14:paraId="373CB65D" w14:textId="77777777" w:rsidR="00EC07E3" w:rsidRDefault="00EC07E3"/>
    <w:p w14:paraId="2F2CEE12" w14:textId="77777777" w:rsidR="00EC07E3" w:rsidRDefault="00EC07E3" w:rsidP="00EC07E3">
      <w:pPr>
        <w:jc w:val="center"/>
        <w:rPr>
          <w:sz w:val="40"/>
          <w:szCs w:val="40"/>
        </w:rPr>
      </w:pPr>
    </w:p>
    <w:p w14:paraId="69B5EBAC" w14:textId="77777777" w:rsidR="00EC07E3" w:rsidRDefault="00EC07E3" w:rsidP="00EC07E3">
      <w:pPr>
        <w:jc w:val="center"/>
        <w:rPr>
          <w:sz w:val="40"/>
          <w:szCs w:val="40"/>
        </w:rPr>
      </w:pPr>
    </w:p>
    <w:p w14:paraId="031F1C1A" w14:textId="77777777" w:rsidR="00EC07E3" w:rsidRPr="00EC07E3" w:rsidRDefault="00EC07E3" w:rsidP="00EC07E3">
      <w:pPr>
        <w:ind w:left="180"/>
        <w:jc w:val="center"/>
        <w:rPr>
          <w:sz w:val="40"/>
          <w:szCs w:val="40"/>
        </w:rPr>
      </w:pPr>
      <w:r w:rsidRPr="00EC07E3">
        <w:rPr>
          <w:sz w:val="40"/>
          <w:szCs w:val="40"/>
        </w:rPr>
        <w:t xml:space="preserve">PT KLIRING PENJAMINAN EFEK </w:t>
      </w:r>
      <w:smartTag w:uri="urn:schemas-microsoft-com:office:smarttags" w:element="place">
        <w:smartTag w:uri="urn:schemas-microsoft-com:office:smarttags" w:element="country-region">
          <w:r w:rsidRPr="00EC07E3">
            <w:rPr>
              <w:sz w:val="40"/>
              <w:szCs w:val="40"/>
            </w:rPr>
            <w:t>INDONESIA</w:t>
          </w:r>
        </w:smartTag>
      </w:smartTag>
    </w:p>
    <w:sectPr w:rsidR="00EC07E3" w:rsidRPr="00EC07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E3"/>
    <w:rsid w:val="00574F8A"/>
    <w:rsid w:val="006F124A"/>
    <w:rsid w:val="00871597"/>
    <w:rsid w:val="00B751E6"/>
    <w:rsid w:val="00C03F18"/>
    <w:rsid w:val="00D2799A"/>
    <w:rsid w:val="00E51748"/>
    <w:rsid w:val="00E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F2AC73"/>
  <w15:docId w15:val="{D81885E2-7345-4BCC-929F-E6849A78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</vt:lpstr>
    </vt:vector>
  </TitlesOfParts>
  <Company>PT KPEI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</dc:title>
  <dc:creator>ratih</dc:creator>
  <cp:lastModifiedBy>Mohamad Farhan Fawwaz</cp:lastModifiedBy>
  <cp:revision>3</cp:revision>
  <cp:lastPrinted>2006-09-19T03:06:00Z</cp:lastPrinted>
  <dcterms:created xsi:type="dcterms:W3CDTF">2016-11-08T08:00:00Z</dcterms:created>
  <dcterms:modified xsi:type="dcterms:W3CDTF">2023-10-12T08:43:00Z</dcterms:modified>
</cp:coreProperties>
</file>